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70D39" w:rsidRPr="00400CDE" w14:paraId="5B48B9AC" w14:textId="77777777" w:rsidTr="00DE1F8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CBDD2C9" w14:textId="77777777" w:rsidR="00870D39" w:rsidRPr="00400CDE" w:rsidRDefault="00870D39" w:rsidP="00DE1F8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94C360C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BC239B6" w14:textId="77777777" w:rsidR="00870D39" w:rsidRPr="00AF7C5F" w:rsidRDefault="00870D3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52CBC4F" w14:textId="77777777" w:rsidR="00870D39" w:rsidRPr="00822CBD" w:rsidRDefault="00870D39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4040D739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28D8C36" w14:textId="6CD115A2" w:rsidR="00870D39" w:rsidRPr="00D857FE" w:rsidRDefault="00C827CC" w:rsidP="00DE1F8D">
            <w:pPr>
              <w:spacing w:before="240" w:after="120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     </w:t>
            </w:r>
            <w:r w:rsidR="00870D39"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Prepare crush plant for production</w:t>
            </w:r>
          </w:p>
        </w:tc>
      </w:tr>
      <w:tr w:rsidR="00870D39" w:rsidRPr="00400CDE" w14:paraId="07B51719" w14:textId="77777777" w:rsidTr="00DE1F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007F552" w14:textId="77777777" w:rsidR="00870D39" w:rsidRPr="00400CDE" w:rsidRDefault="00870D39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C5B0B9B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BD8F15A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CB004CD" w14:textId="77777777" w:rsidR="00870D39" w:rsidRPr="00400CDE" w:rsidRDefault="00870D39" w:rsidP="00DE1F8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70D39" w:rsidRPr="00400CDE" w14:paraId="03C00B92" w14:textId="77777777" w:rsidTr="00DE1F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943DFD7" w14:textId="77777777" w:rsidR="00870D39" w:rsidRPr="00400CDE" w:rsidRDefault="00870D39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BEF1911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419205A" wp14:editId="32FAFDF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A17279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2B168DF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B10EF7A" w14:textId="77777777" w:rsidR="00870D39" w:rsidRPr="00400CDE" w:rsidRDefault="00870D3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3D0CFBA" w14:textId="37EF1B7F" w:rsidR="00870D39" w:rsidRDefault="00870D39" w:rsidP="00870D39">
      <w:pPr>
        <w:rPr>
          <w:rFonts w:asciiTheme="minorBidi" w:hAnsiTheme="minorBidi"/>
          <w:b/>
          <w:sz w:val="32"/>
        </w:rPr>
      </w:pPr>
    </w:p>
    <w:p w14:paraId="1F3BF916" w14:textId="4325FFBD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A22E0E" w:rsidRPr="00213869" w14:paraId="5021EF87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ACF742B" w14:textId="77777777" w:rsidR="00A22E0E" w:rsidRPr="00213869" w:rsidRDefault="00A22E0E" w:rsidP="00A22E0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A871C8" w14:textId="39D55762" w:rsidR="00A22E0E" w:rsidRPr="00213869" w:rsidRDefault="00A22E0E" w:rsidP="00A22E0E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CC2DED" w:rsidRPr="00213869" w14:paraId="48E9DC79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40EF0122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D62D200" w14:textId="77777777" w:rsidR="008F243E" w:rsidRDefault="008F243E" w:rsidP="008F243E">
            <w:pPr>
              <w:rPr>
                <w:rFonts w:asciiTheme="minorBidi" w:hAnsiTheme="minorBidi"/>
                <w:b/>
                <w:bCs/>
              </w:rPr>
            </w:pPr>
            <w:r w:rsidRPr="008F243E">
              <w:rPr>
                <w:rFonts w:asciiTheme="minorBidi" w:hAnsiTheme="minorBidi"/>
                <w:b/>
                <w:bCs/>
              </w:rPr>
              <w:t>Follow Safety Rules at Site</w:t>
            </w:r>
          </w:p>
          <w:p w14:paraId="2FB1411A" w14:textId="392EFF86" w:rsidR="008F243E" w:rsidRPr="008F243E" w:rsidRDefault="008F243E" w:rsidP="008F243E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Prepare crushing plant for production</w:t>
            </w:r>
            <w:r w:rsidRPr="00F12FD2">
              <w:rPr>
                <w:rFonts w:asciiTheme="minorBidi" w:hAnsiTheme="minorBidi"/>
                <w:b/>
              </w:rPr>
              <w:t xml:space="preserve">  </w:t>
            </w:r>
          </w:p>
          <w:p w14:paraId="2C0B4F31" w14:textId="7584D349" w:rsidR="008F243E" w:rsidRPr="00F93CE8" w:rsidRDefault="008F243E" w:rsidP="008F243E">
            <w:pPr>
              <w:rPr>
                <w:rFonts w:asciiTheme="minorBidi" w:hAnsiTheme="minorBidi"/>
                <w:b/>
              </w:rPr>
            </w:pPr>
            <w:r w:rsidRPr="008F243E">
              <w:rPr>
                <w:rFonts w:asciiTheme="minorBidi" w:hAnsiTheme="minorBidi"/>
                <w:b/>
                <w:bCs/>
              </w:rPr>
              <w:t>Perform Basic Green Skills for Crushing Plant</w:t>
            </w:r>
          </w:p>
        </w:tc>
      </w:tr>
      <w:tr w:rsidR="00CC2DED" w:rsidRPr="00213869" w14:paraId="390CACB4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EBBE759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A70F8F" w14:textId="287A061E" w:rsidR="00CC2DED" w:rsidRPr="00213869" w:rsidRDefault="0050449B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CC2DED"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1B84179B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4A415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5CDCB6C" w14:textId="5664D026" w:rsidR="00CC2DED" w:rsidRPr="00213869" w:rsidRDefault="00CC2DED" w:rsidP="00CE606C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2301EA3E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165D86BE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8A48EF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1CD870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EA7EB7A" w14:textId="0290B1F7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12F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340DF42F" w14:textId="2DE03276" w:rsidR="0050449B" w:rsidRPr="00A22E0E" w:rsidRDefault="00F93CE8" w:rsidP="00A22E0E">
            <w:pPr>
              <w:spacing w:before="240"/>
              <w:rPr>
                <w:b/>
              </w:rPr>
            </w:pPr>
            <w:r w:rsidRPr="00CE606C">
              <w:rPr>
                <w:rFonts w:asciiTheme="minorBidi" w:hAnsiTheme="minorBidi"/>
                <w:b/>
              </w:rPr>
              <w:t>Inspect plant machinery for any potential fault</w:t>
            </w:r>
            <w:r w:rsidR="00A22E0E">
              <w:rPr>
                <w:rFonts w:asciiTheme="minorBidi" w:hAnsiTheme="minorBidi"/>
                <w:b/>
              </w:rPr>
              <w:t xml:space="preserve"> </w:t>
            </w:r>
            <w:r w:rsidRPr="00CE606C">
              <w:rPr>
                <w:rFonts w:asciiTheme="minorBidi" w:hAnsiTheme="minorBidi"/>
                <w:b/>
              </w:rPr>
              <w:t>and prepare the plant for production as per production plan.</w:t>
            </w:r>
          </w:p>
        </w:tc>
      </w:tr>
      <w:tr w:rsidR="00CC2DED" w:rsidRPr="00213869" w14:paraId="4A30A24A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1D06EE6F" w14:textId="1784AF10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12F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Hr.</w:t>
            </w:r>
          </w:p>
        </w:tc>
        <w:tc>
          <w:tcPr>
            <w:tcW w:w="7741" w:type="dxa"/>
            <w:vAlign w:val="center"/>
          </w:tcPr>
          <w:p w14:paraId="2DF5CF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1AED6C24" w14:textId="77777777" w:rsidTr="00A44DCF">
        <w:trPr>
          <w:trHeight w:val="1430"/>
        </w:trPr>
        <w:tc>
          <w:tcPr>
            <w:tcW w:w="1615" w:type="dxa"/>
          </w:tcPr>
          <w:p w14:paraId="46CED60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8B0D89" w14:textId="77777777" w:rsidR="007C7BF3" w:rsidRDefault="00CC2DED" w:rsidP="007C7B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635AAEC9" w14:textId="77777777" w:rsidR="00A22E0E" w:rsidRPr="004B6FF1" w:rsidRDefault="00A22E0E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28F0365A" w14:textId="77777777" w:rsidR="00A22E0E" w:rsidRPr="004B6FF1" w:rsidRDefault="00A22E0E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3F812EEB" w14:textId="2261F2AA" w:rsidR="00A22E0E" w:rsidRPr="004B6FF1" w:rsidRDefault="00A22E0E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2160CC46" w14:textId="52D138E9" w:rsidR="00F93CE8" w:rsidRPr="004B6FF1" w:rsidRDefault="00F93CE8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sz w:val="22"/>
                <w:szCs w:val="22"/>
              </w:rPr>
              <w:t>Interpret production plan given by plant in-charge</w:t>
            </w:r>
          </w:p>
          <w:p w14:paraId="19895719" w14:textId="77777777" w:rsidR="00F93CE8" w:rsidRPr="004B6FF1" w:rsidRDefault="00F93CE8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sz w:val="22"/>
                <w:szCs w:val="22"/>
              </w:rPr>
              <w:t>Identify the type of product required, time to run and raw/reclaim materials required</w:t>
            </w:r>
          </w:p>
          <w:p w14:paraId="44DF205D" w14:textId="77777777" w:rsidR="00F93CE8" w:rsidRPr="004B6FF1" w:rsidRDefault="00F93CE8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sz w:val="22"/>
                <w:szCs w:val="22"/>
              </w:rPr>
              <w:t xml:space="preserve">Check availability of raw material as per production plan </w:t>
            </w:r>
          </w:p>
          <w:p w14:paraId="3EE97829" w14:textId="77777777" w:rsidR="00F93CE8" w:rsidRPr="004B6FF1" w:rsidRDefault="00F93CE8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sz w:val="22"/>
                <w:szCs w:val="22"/>
              </w:rPr>
              <w:t>Check availability of transportation machinery (Dumper &amp; loader, etc.)</w:t>
            </w:r>
          </w:p>
          <w:p w14:paraId="63740101" w14:textId="77777777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t>Inspect oil, water and filter of compressor and generator</w:t>
            </w:r>
          </w:p>
          <w:p w14:paraId="74576E35" w14:textId="23789611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Maintain the oil level in all gear boxes, hydraulic unit as per the </w:t>
            </w: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lastRenderedPageBreak/>
              <w:t>procedures set by the manufacturer.</w:t>
            </w:r>
          </w:p>
          <w:p w14:paraId="06D7D2ED" w14:textId="77777777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t>Grease, lubricate and tighten bearings and gate pivot points</w:t>
            </w:r>
          </w:p>
          <w:p w14:paraId="30D5E3B4" w14:textId="77777777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damaged wiring, loose electrical fitting, sensor and switches </w:t>
            </w:r>
          </w:p>
          <w:p w14:paraId="188D4D74" w14:textId="77777777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tightness of all hydraulic and pneumatic connections and the condition of flexible tubes and rubber seals </w:t>
            </w:r>
          </w:p>
          <w:p w14:paraId="7FE1258A" w14:textId="77777777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t>Operate manually valves and gates of plant</w:t>
            </w:r>
          </w:p>
          <w:p w14:paraId="3F166ADD" w14:textId="7A8C56FB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iCs/>
                <w:sz w:val="22"/>
                <w:szCs w:val="22"/>
              </w:rPr>
              <w:t>Test run of crush plant</w:t>
            </w:r>
          </w:p>
          <w:p w14:paraId="046C686A" w14:textId="77777777" w:rsidR="00A5747A" w:rsidRPr="004B6FF1" w:rsidRDefault="00A5747A" w:rsidP="008F243E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54" w:hanging="450"/>
              <w:rPr>
                <w:rFonts w:asciiTheme="minorBidi" w:hAnsiTheme="minorBidi"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sz w:val="22"/>
                <w:szCs w:val="22"/>
              </w:rPr>
              <w:t>Check RPM sensor of conveyor belt for accurate value</w:t>
            </w:r>
          </w:p>
          <w:p w14:paraId="087DF6DC" w14:textId="27C9CCCD" w:rsidR="00A5747A" w:rsidRPr="004B6FF1" w:rsidRDefault="00A5747A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360" w:lineRule="auto"/>
              <w:ind w:left="454" w:hanging="45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B6FF1">
              <w:rPr>
                <w:rFonts w:asciiTheme="minorBidi" w:hAnsiTheme="minorBidi"/>
                <w:bCs/>
                <w:sz w:val="22"/>
                <w:szCs w:val="22"/>
              </w:rPr>
              <w:t>Perform trial loading for calibration</w:t>
            </w:r>
          </w:p>
          <w:p w14:paraId="0DC176AE" w14:textId="77777777" w:rsidR="00A22E0E" w:rsidRPr="004B6FF1" w:rsidRDefault="00A22E0E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454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B6FF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  <w:p w14:paraId="51F2B1E9" w14:textId="77777777" w:rsidR="00A22E0E" w:rsidRPr="004B6FF1" w:rsidRDefault="00A22E0E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454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B6FF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  <w:p w14:paraId="41C76EAB" w14:textId="40923073" w:rsidR="00665EEA" w:rsidRPr="00A22E0E" w:rsidRDefault="00A22E0E" w:rsidP="008F243E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36" w:line="360" w:lineRule="auto"/>
              <w:ind w:left="454" w:hanging="450"/>
              <w:rPr>
                <w:rFonts w:asciiTheme="minorBidi" w:hAnsiTheme="minorBidi"/>
                <w:color w:val="000000" w:themeColor="text1"/>
              </w:rPr>
            </w:pPr>
            <w:r w:rsidRPr="004B6FF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</w:tr>
    </w:tbl>
    <w:p w14:paraId="215A68A3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5BAA189B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46DD9A4E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3A637074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43795071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1BC9AB73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32B88640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4A3D7B89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5B749CBA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4D888548" w14:textId="77777777" w:rsidR="00A22E0E" w:rsidRDefault="00A22E0E" w:rsidP="00CC2DED">
      <w:pPr>
        <w:rPr>
          <w:rFonts w:asciiTheme="minorBidi" w:hAnsiTheme="minorBidi"/>
          <w:b/>
          <w:sz w:val="32"/>
        </w:rPr>
      </w:pPr>
    </w:p>
    <w:p w14:paraId="124225D7" w14:textId="77777777" w:rsidR="004B6FF1" w:rsidRDefault="004B6FF1" w:rsidP="00CC2DED">
      <w:pPr>
        <w:rPr>
          <w:rFonts w:asciiTheme="minorBidi" w:hAnsiTheme="minorBidi"/>
          <w:b/>
          <w:sz w:val="32"/>
        </w:rPr>
      </w:pPr>
    </w:p>
    <w:p w14:paraId="2EBF652F" w14:textId="77777777" w:rsidR="004B6FF1" w:rsidRDefault="004B6FF1" w:rsidP="00CC2DED">
      <w:pPr>
        <w:rPr>
          <w:rFonts w:asciiTheme="minorBidi" w:hAnsiTheme="minorBidi"/>
          <w:b/>
          <w:sz w:val="32"/>
        </w:rPr>
      </w:pPr>
    </w:p>
    <w:p w14:paraId="3DF17388" w14:textId="77777777" w:rsidR="004B6FF1" w:rsidRDefault="004B6FF1" w:rsidP="00CC2DED">
      <w:pPr>
        <w:rPr>
          <w:rFonts w:asciiTheme="minorBidi" w:hAnsiTheme="minorBidi"/>
          <w:b/>
          <w:sz w:val="32"/>
        </w:rPr>
      </w:pPr>
    </w:p>
    <w:p w14:paraId="2FBD6289" w14:textId="77777777" w:rsidR="004B6FF1" w:rsidRDefault="004B6FF1" w:rsidP="00CC2DED">
      <w:pPr>
        <w:rPr>
          <w:rFonts w:asciiTheme="minorBidi" w:hAnsiTheme="minorBidi"/>
          <w:b/>
          <w:sz w:val="32"/>
        </w:rPr>
      </w:pPr>
    </w:p>
    <w:p w14:paraId="7DB720DE" w14:textId="77777777" w:rsidR="00837602" w:rsidRPr="00213869" w:rsidRDefault="00837602" w:rsidP="00CC2DED">
      <w:pPr>
        <w:rPr>
          <w:rFonts w:asciiTheme="minorBidi" w:hAnsiTheme="minorBidi"/>
          <w:b/>
          <w:sz w:val="32"/>
        </w:rPr>
      </w:pPr>
    </w:p>
    <w:p w14:paraId="246CFA9A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C2DED" w:rsidRPr="00213869" w14:paraId="4C39EF85" w14:textId="77777777" w:rsidTr="00906523">
        <w:trPr>
          <w:trHeight w:val="359"/>
        </w:trPr>
        <w:tc>
          <w:tcPr>
            <w:tcW w:w="2094" w:type="dxa"/>
            <w:vAlign w:val="center"/>
          </w:tcPr>
          <w:p w14:paraId="03D6A11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BEDC8B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D9F673" w14:textId="77777777" w:rsidTr="00906523">
        <w:trPr>
          <w:trHeight w:val="350"/>
        </w:trPr>
        <w:tc>
          <w:tcPr>
            <w:tcW w:w="2094" w:type="dxa"/>
            <w:vAlign w:val="center"/>
          </w:tcPr>
          <w:p w14:paraId="65A68F6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1D7D38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420DF4" w:rsidRPr="00213869" w14:paraId="0903F0BA" w14:textId="77777777" w:rsidTr="00906523">
        <w:trPr>
          <w:trHeight w:val="440"/>
        </w:trPr>
        <w:tc>
          <w:tcPr>
            <w:tcW w:w="2094" w:type="dxa"/>
            <w:vAlign w:val="center"/>
          </w:tcPr>
          <w:p w14:paraId="37D0538C" w14:textId="77777777" w:rsidR="00420DF4" w:rsidRPr="00213869" w:rsidRDefault="00420DF4" w:rsidP="00420DF4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E21FD6C" w14:textId="09324CF4" w:rsidR="00420DF4" w:rsidRPr="00213869" w:rsidRDefault="00420DF4" w:rsidP="00420DF4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420DF4" w:rsidRPr="00213869" w14:paraId="46AB2A65" w14:textId="77777777" w:rsidTr="00906523">
        <w:trPr>
          <w:trHeight w:val="262"/>
        </w:trPr>
        <w:tc>
          <w:tcPr>
            <w:tcW w:w="2094" w:type="dxa"/>
            <w:vAlign w:val="center"/>
          </w:tcPr>
          <w:p w14:paraId="7736D6E6" w14:textId="77777777" w:rsidR="00420DF4" w:rsidRPr="00213869" w:rsidRDefault="00420DF4" w:rsidP="00420DF4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26B8D68" w14:textId="77777777" w:rsidR="008F243E" w:rsidRPr="008F243E" w:rsidRDefault="008F243E" w:rsidP="008F243E">
            <w:pPr>
              <w:rPr>
                <w:rFonts w:asciiTheme="minorBidi" w:hAnsiTheme="minorBidi"/>
              </w:rPr>
            </w:pPr>
            <w:r w:rsidRPr="008F243E">
              <w:rPr>
                <w:rFonts w:asciiTheme="minorBidi" w:hAnsiTheme="minorBidi"/>
              </w:rPr>
              <w:t>Follow Safety Rules at Site</w:t>
            </w:r>
          </w:p>
          <w:p w14:paraId="231CC46C" w14:textId="77777777" w:rsidR="008F243E" w:rsidRPr="008F243E" w:rsidRDefault="008F243E" w:rsidP="008F243E">
            <w:pPr>
              <w:rPr>
                <w:rFonts w:asciiTheme="minorBidi" w:hAnsiTheme="minorBidi"/>
              </w:rPr>
            </w:pPr>
            <w:r w:rsidRPr="008F243E">
              <w:rPr>
                <w:rFonts w:asciiTheme="minorBidi" w:hAnsiTheme="minorBidi"/>
              </w:rPr>
              <w:t xml:space="preserve">Prepare crushing plant for production  </w:t>
            </w:r>
          </w:p>
          <w:p w14:paraId="0DDF32C3" w14:textId="21A81D9B" w:rsidR="00420DF4" w:rsidRPr="00420DF4" w:rsidRDefault="008F243E" w:rsidP="008F243E">
            <w:pPr>
              <w:rPr>
                <w:rFonts w:asciiTheme="minorBidi" w:hAnsiTheme="minorBidi"/>
                <w:bCs/>
                <w:szCs w:val="32"/>
              </w:rPr>
            </w:pPr>
            <w:r w:rsidRPr="008F243E">
              <w:rPr>
                <w:rFonts w:asciiTheme="minorBidi" w:hAnsiTheme="minorBidi"/>
              </w:rPr>
              <w:t>Perform Basic Green Skills for Crushing Plant</w:t>
            </w:r>
          </w:p>
        </w:tc>
      </w:tr>
      <w:tr w:rsidR="00420DF4" w:rsidRPr="00213869" w14:paraId="059AE987" w14:textId="77777777" w:rsidTr="00906523">
        <w:trPr>
          <w:trHeight w:val="377"/>
        </w:trPr>
        <w:tc>
          <w:tcPr>
            <w:tcW w:w="2094" w:type="dxa"/>
            <w:vAlign w:val="center"/>
          </w:tcPr>
          <w:p w14:paraId="2F865071" w14:textId="77777777" w:rsidR="00420DF4" w:rsidRPr="00213869" w:rsidRDefault="00420DF4" w:rsidP="00420DF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EC8BA2B" w14:textId="3E9AAE2D" w:rsidR="00420DF4" w:rsidRPr="00213869" w:rsidRDefault="00420DF4" w:rsidP="00420DF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7323D2E8" w14:textId="77777777" w:rsidTr="00906523">
        <w:trPr>
          <w:trHeight w:val="917"/>
        </w:trPr>
        <w:tc>
          <w:tcPr>
            <w:tcW w:w="2094" w:type="dxa"/>
            <w:vAlign w:val="center"/>
          </w:tcPr>
          <w:p w14:paraId="22FD94B8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83CB86" w14:textId="1D7B4E7A" w:rsidR="00CC2DED" w:rsidRPr="00420DF4" w:rsidRDefault="00420DF4" w:rsidP="00420DF4">
            <w:pPr>
              <w:rPr>
                <w:rFonts w:asciiTheme="minorBidi" w:hAnsiTheme="minorBidi"/>
                <w:b/>
              </w:rPr>
            </w:pPr>
            <w:r w:rsidRPr="00CE606C">
              <w:rPr>
                <w:rFonts w:asciiTheme="minorBidi" w:hAnsiTheme="minorBidi"/>
                <w:b/>
              </w:rPr>
              <w:t>Inspect plant machinery for any potential fault</w:t>
            </w:r>
            <w:r>
              <w:rPr>
                <w:rFonts w:asciiTheme="minorBidi" w:hAnsiTheme="minorBidi"/>
                <w:b/>
              </w:rPr>
              <w:t xml:space="preserve"> </w:t>
            </w:r>
            <w:r w:rsidRPr="00CE606C">
              <w:rPr>
                <w:rFonts w:asciiTheme="minorBidi" w:hAnsiTheme="minorBidi"/>
                <w:b/>
              </w:rPr>
              <w:t>and prepare the plant for production as per production plan.</w:t>
            </w:r>
          </w:p>
        </w:tc>
      </w:tr>
    </w:tbl>
    <w:p w14:paraId="005E9009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CC2DED" w:rsidRPr="00213869" w14:paraId="6E2F2F54" w14:textId="77777777" w:rsidTr="0090652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46C852B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19AE6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A4402E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973868" w:rsidRPr="00213869" w14:paraId="6442CE4E" w14:textId="77777777" w:rsidTr="00906523">
        <w:trPr>
          <w:trHeight w:val="398"/>
        </w:trPr>
        <w:tc>
          <w:tcPr>
            <w:tcW w:w="6739" w:type="dxa"/>
          </w:tcPr>
          <w:p w14:paraId="23378F32" w14:textId="50414A9D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257D3760" w14:textId="021610BB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238C988C" wp14:editId="0B23B88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785699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9FC06" id="Rounded Rectangle 10" o:spid="_x0000_s1026" style="position:absolute;margin-left:8.5pt;margin-top:5pt;width:28.45pt;height:1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C218EB" w14:textId="1E7AB3E9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454A964" wp14:editId="746B3E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176689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01157" id="Rounded Rectangle 11" o:spid="_x0000_s1026" style="position:absolute;margin-left:9.5pt;margin-top:4.95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6E4B62BE" w14:textId="77777777" w:rsidTr="00906523">
        <w:trPr>
          <w:trHeight w:val="398"/>
        </w:trPr>
        <w:tc>
          <w:tcPr>
            <w:tcW w:w="6739" w:type="dxa"/>
          </w:tcPr>
          <w:p w14:paraId="71F1657E" w14:textId="73D846FE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54CF86D6" w14:textId="355F88C4" w:rsidR="00973868" w:rsidRPr="00213869" w:rsidRDefault="00973868" w:rsidP="00973868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D0E8A1E" wp14:editId="51515E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40150" id="Rounded Rectangle 10" o:spid="_x0000_s1026" style="position:absolute;margin-left:8.5pt;margin-top:5pt;width:28.45pt;height:1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74A785" w14:textId="74201AC4" w:rsidR="00973868" w:rsidRPr="00213869" w:rsidRDefault="00973868" w:rsidP="00973868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EAFC6C5" wp14:editId="39A515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BD423" id="Rounded Rectangle 11" o:spid="_x0000_s1026" style="position:absolute;margin-left:9.5pt;margin-top:4.9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02F09697" w14:textId="77777777" w:rsidTr="00906523">
        <w:trPr>
          <w:trHeight w:val="398"/>
        </w:trPr>
        <w:tc>
          <w:tcPr>
            <w:tcW w:w="6739" w:type="dxa"/>
          </w:tcPr>
          <w:p w14:paraId="5D181386" w14:textId="4B2875EF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7FB1E94C" w14:textId="0DDF7FBC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233F669" wp14:editId="0D2649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153060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A3BD5" id="Rounded Rectangle 10" o:spid="_x0000_s1026" style="position:absolute;margin-left:8.5pt;margin-top:5pt;width:28.4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4FFED8" w14:textId="045E4804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FFD6C77" wp14:editId="10D223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333654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B699F5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09E0420D" w14:textId="77777777" w:rsidTr="00906523">
        <w:trPr>
          <w:trHeight w:val="398"/>
        </w:trPr>
        <w:tc>
          <w:tcPr>
            <w:tcW w:w="6739" w:type="dxa"/>
          </w:tcPr>
          <w:p w14:paraId="62CDC478" w14:textId="6A412ECF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sz w:val="22"/>
                <w:szCs w:val="22"/>
              </w:rPr>
              <w:t>Interpret production plan given by plant in-charge</w:t>
            </w:r>
          </w:p>
        </w:tc>
        <w:tc>
          <w:tcPr>
            <w:tcW w:w="1059" w:type="dxa"/>
            <w:vAlign w:val="center"/>
          </w:tcPr>
          <w:p w14:paraId="0AF7107B" w14:textId="5CF50D56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0D764E" wp14:editId="25EB21B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85487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95605" id="Rounded Rectangle 10" o:spid="_x0000_s1026" style="position:absolute;margin-left:8.5pt;margin-top:5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003D8" w14:textId="73E4E29E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D6AEF3" wp14:editId="78282A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520425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F77CD" id="Rounded Rectangle 11" o:spid="_x0000_s1026" style="position:absolute;margin-left:9.5pt;margin-top:4.9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5488EEE1" w14:textId="77777777" w:rsidTr="00906523">
        <w:trPr>
          <w:trHeight w:val="398"/>
        </w:trPr>
        <w:tc>
          <w:tcPr>
            <w:tcW w:w="6739" w:type="dxa"/>
          </w:tcPr>
          <w:p w14:paraId="7B529242" w14:textId="61ADA4FF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sz w:val="22"/>
                <w:szCs w:val="22"/>
              </w:rPr>
              <w:t>Identify the type of product required, time to run and raw/reclaim materials required</w:t>
            </w:r>
          </w:p>
        </w:tc>
        <w:tc>
          <w:tcPr>
            <w:tcW w:w="1059" w:type="dxa"/>
            <w:vAlign w:val="center"/>
          </w:tcPr>
          <w:p w14:paraId="29C1EE41" w14:textId="67B732D4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25D12B" wp14:editId="374A6F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67233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E3550" id="Rounded Rectangle 10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DE0C42" w14:textId="7C6FE640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E13256" wp14:editId="3DB12D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69171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2CA0F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32436AF8" w14:textId="77777777" w:rsidTr="00906523">
        <w:trPr>
          <w:trHeight w:val="398"/>
        </w:trPr>
        <w:tc>
          <w:tcPr>
            <w:tcW w:w="6739" w:type="dxa"/>
          </w:tcPr>
          <w:p w14:paraId="244122B4" w14:textId="5D9FB6C2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sz w:val="22"/>
                <w:szCs w:val="22"/>
              </w:rPr>
              <w:t xml:space="preserve">Check availability of raw material as per production plan </w:t>
            </w:r>
          </w:p>
        </w:tc>
        <w:tc>
          <w:tcPr>
            <w:tcW w:w="1059" w:type="dxa"/>
            <w:vAlign w:val="center"/>
          </w:tcPr>
          <w:p w14:paraId="71DD1B9E" w14:textId="4B00C381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58FBF5" wp14:editId="512869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026899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FFFBF" id="Rounded Rectangle 10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79807F" w14:textId="2DFA3DC2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42004AE" wp14:editId="1660F7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856303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7B27A8" id="Rounded Rectangle 11" o:spid="_x0000_s1026" style="position:absolute;margin-left:9.5pt;margin-top:4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29D85A98" w14:textId="77777777" w:rsidTr="00906523">
        <w:trPr>
          <w:trHeight w:val="398"/>
        </w:trPr>
        <w:tc>
          <w:tcPr>
            <w:tcW w:w="6739" w:type="dxa"/>
          </w:tcPr>
          <w:p w14:paraId="638C9E4C" w14:textId="53330E70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sz w:val="22"/>
                <w:szCs w:val="22"/>
              </w:rPr>
              <w:t xml:space="preserve">Check availability of transportation machinery (Dumper &amp; </w:t>
            </w:r>
            <w:r w:rsidRPr="00837602">
              <w:rPr>
                <w:rFonts w:asciiTheme="minorBidi" w:hAnsiTheme="minorBidi"/>
                <w:sz w:val="22"/>
                <w:szCs w:val="22"/>
              </w:rPr>
              <w:lastRenderedPageBreak/>
              <w:t>loader, etc.)</w:t>
            </w:r>
          </w:p>
        </w:tc>
        <w:tc>
          <w:tcPr>
            <w:tcW w:w="1059" w:type="dxa"/>
            <w:vAlign w:val="center"/>
          </w:tcPr>
          <w:p w14:paraId="24A1AC11" w14:textId="2D0A612B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23E88EA" wp14:editId="21131E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30912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C81DF" id="Rounded Rectangle 10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52D593" w14:textId="510E0E20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340B59F" wp14:editId="7575B1D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18929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FE930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6D80800D" w14:textId="77777777" w:rsidTr="00906523">
        <w:trPr>
          <w:trHeight w:val="398"/>
        </w:trPr>
        <w:tc>
          <w:tcPr>
            <w:tcW w:w="6739" w:type="dxa"/>
          </w:tcPr>
          <w:p w14:paraId="6C184C29" w14:textId="68BDAFFC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iCs/>
                <w:sz w:val="22"/>
                <w:szCs w:val="22"/>
              </w:rPr>
              <w:t>Inspect oil, water and filter of compressor and generator</w:t>
            </w:r>
          </w:p>
        </w:tc>
        <w:tc>
          <w:tcPr>
            <w:tcW w:w="1059" w:type="dxa"/>
            <w:vAlign w:val="center"/>
          </w:tcPr>
          <w:p w14:paraId="7B2EC404" w14:textId="2EBA6D1C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0F89D12" wp14:editId="3F34775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02730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143E1" id="Rounded Rectangle 10" o:spid="_x0000_s1026" style="position:absolute;margin-left:8.5pt;margin-top: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22C8DC" w14:textId="23D2972B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0FE0E2F" wp14:editId="5AD451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12545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B4A88" id="Rounded Rectangle 11" o:spid="_x0000_s1026" style="position:absolute;margin-left:9.5pt;margin-top:4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226B8A8C" w14:textId="77777777" w:rsidTr="00906523">
        <w:trPr>
          <w:trHeight w:val="398"/>
        </w:trPr>
        <w:tc>
          <w:tcPr>
            <w:tcW w:w="6739" w:type="dxa"/>
          </w:tcPr>
          <w:p w14:paraId="75BD74A5" w14:textId="50153375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iCs/>
                <w:sz w:val="22"/>
                <w:szCs w:val="22"/>
              </w:rPr>
              <w:t>Maintain the oil level in all gear boxes, hydraulic unit as per the procedures set by the manufacturer.</w:t>
            </w:r>
          </w:p>
        </w:tc>
        <w:tc>
          <w:tcPr>
            <w:tcW w:w="1059" w:type="dxa"/>
            <w:vAlign w:val="center"/>
          </w:tcPr>
          <w:p w14:paraId="0030DCF3" w14:textId="57DCAA35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77A9B7B" wp14:editId="1E477B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11291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7312B" id="Rounded Rectangle 10" o:spid="_x0000_s1026" style="position:absolute;margin-left:8.5pt;margin-top: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90541" w14:textId="5DD0E400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1C7AE24" wp14:editId="374AB2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522752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E858E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5AA63139" w14:textId="77777777" w:rsidTr="00906523">
        <w:trPr>
          <w:trHeight w:val="398"/>
        </w:trPr>
        <w:tc>
          <w:tcPr>
            <w:tcW w:w="6739" w:type="dxa"/>
          </w:tcPr>
          <w:p w14:paraId="12AEEF5C" w14:textId="5863F255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36"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iCs/>
                <w:sz w:val="22"/>
                <w:szCs w:val="22"/>
              </w:rPr>
              <w:t>Grease, lubricate and tighten bearings and gate pivot points</w:t>
            </w:r>
          </w:p>
        </w:tc>
        <w:tc>
          <w:tcPr>
            <w:tcW w:w="1059" w:type="dxa"/>
            <w:vAlign w:val="center"/>
          </w:tcPr>
          <w:p w14:paraId="5C214F5F" w14:textId="3849D99C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2E19B5" wp14:editId="47A7C2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92954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96329" id="Rounded Rectangle 10" o:spid="_x0000_s1026" style="position:absolute;margin-left:8.5pt;margin-top: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EDD23" w14:textId="14B57CD0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81F7B4" wp14:editId="09E79D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4561082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31A87" id="Rounded Rectangle 11" o:spid="_x0000_s1026" style="position:absolute;margin-left:9.5pt;margin-top:4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28EB74A1" w14:textId="77777777" w:rsidTr="00906523">
        <w:trPr>
          <w:trHeight w:val="398"/>
        </w:trPr>
        <w:tc>
          <w:tcPr>
            <w:tcW w:w="6739" w:type="dxa"/>
          </w:tcPr>
          <w:p w14:paraId="34BB49AD" w14:textId="0D549720" w:rsidR="00973868" w:rsidRPr="00837602" w:rsidRDefault="00973868" w:rsidP="0097386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 w:line="360" w:lineRule="auto"/>
              <w:ind w:left="432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damaged wiring, loose electrical fitting, sensor and switches </w:t>
            </w:r>
          </w:p>
        </w:tc>
        <w:tc>
          <w:tcPr>
            <w:tcW w:w="1059" w:type="dxa"/>
            <w:vAlign w:val="center"/>
          </w:tcPr>
          <w:p w14:paraId="10062FE4" w14:textId="0BF59511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7646538" wp14:editId="15A1E3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596431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F963C" id="Rounded Rectangle 10" o:spid="_x0000_s1026" style="position:absolute;margin-left:8.5pt;margin-top: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680097" w14:textId="0D79B33C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0DDB98D" wp14:editId="7E939A5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17350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51FB2" id="Rounded Rectangle 11" o:spid="_x0000_s1026" style="position:absolute;margin-left:9.5pt;margin-top:4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0D4CF335" w14:textId="77777777" w:rsidTr="00906523">
        <w:trPr>
          <w:trHeight w:val="398"/>
        </w:trPr>
        <w:tc>
          <w:tcPr>
            <w:tcW w:w="6739" w:type="dxa"/>
          </w:tcPr>
          <w:p w14:paraId="6BE5FACF" w14:textId="01365DDA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tightness of all hydraulic and pneumatic connections and the condition of flexible tubes and rubber seals </w:t>
            </w:r>
          </w:p>
        </w:tc>
        <w:tc>
          <w:tcPr>
            <w:tcW w:w="1059" w:type="dxa"/>
            <w:vAlign w:val="center"/>
          </w:tcPr>
          <w:p w14:paraId="70D3CB7C" w14:textId="443BD86A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6EA3732" wp14:editId="7F94F9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87963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50EA51" id="Rounded Rectangle 10" o:spid="_x0000_s1026" style="position:absolute;margin-left:8.5pt;margin-top: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250A8" w14:textId="0054B10C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C18D261" wp14:editId="1139A9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694680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51E62" id="Rounded Rectangle 11" o:spid="_x0000_s1026" style="position:absolute;margin-left:9.5pt;margin-top:4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4FD3F89D" w14:textId="77777777" w:rsidTr="00906523">
        <w:trPr>
          <w:trHeight w:val="398"/>
        </w:trPr>
        <w:tc>
          <w:tcPr>
            <w:tcW w:w="6739" w:type="dxa"/>
          </w:tcPr>
          <w:p w14:paraId="7049A209" w14:textId="1DBB22A7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iCs/>
                <w:sz w:val="22"/>
                <w:szCs w:val="22"/>
              </w:rPr>
              <w:t>Operate manually valves and gates of plant</w:t>
            </w:r>
          </w:p>
        </w:tc>
        <w:tc>
          <w:tcPr>
            <w:tcW w:w="1059" w:type="dxa"/>
            <w:vAlign w:val="center"/>
          </w:tcPr>
          <w:p w14:paraId="53DA1FB1" w14:textId="468C0931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5498208" wp14:editId="6C32D6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19397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9BD59" id="Rounded Rectangle 10" o:spid="_x0000_s1026" style="position:absolute;margin-left:8.5pt;margin-top: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FE9CD8" w14:textId="6B44A705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3C84BB3" wp14:editId="75577C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127816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6574EF" id="Rounded Rectangle 11" o:spid="_x0000_s1026" style="position:absolute;margin-left:9.5pt;margin-top:4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034DD2D6" w14:textId="77777777" w:rsidTr="00906523">
        <w:trPr>
          <w:trHeight w:val="398"/>
        </w:trPr>
        <w:tc>
          <w:tcPr>
            <w:tcW w:w="6739" w:type="dxa"/>
          </w:tcPr>
          <w:p w14:paraId="5B234DC1" w14:textId="2F2D2BD3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iCs/>
                <w:sz w:val="22"/>
                <w:szCs w:val="22"/>
              </w:rPr>
              <w:t>Test run of crush plant</w:t>
            </w:r>
          </w:p>
        </w:tc>
        <w:tc>
          <w:tcPr>
            <w:tcW w:w="1059" w:type="dxa"/>
            <w:vAlign w:val="center"/>
          </w:tcPr>
          <w:p w14:paraId="746AD08F" w14:textId="67F83E5F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97DAFD5" wp14:editId="384CD07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87283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2A979" id="Rounded Rectangle 10" o:spid="_x0000_s1026" style="position:absolute;margin-left:8.5pt;margin-top: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FE9EC" w14:textId="1E8C4D1D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7770E15" wp14:editId="75E542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9842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202AA7" id="Rounded Rectangle 11" o:spid="_x0000_s1026" style="position:absolute;margin-left:9.5pt;margin-top:4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5274B683" w14:textId="77777777" w:rsidTr="00906523">
        <w:trPr>
          <w:trHeight w:val="398"/>
        </w:trPr>
        <w:tc>
          <w:tcPr>
            <w:tcW w:w="6739" w:type="dxa"/>
          </w:tcPr>
          <w:p w14:paraId="527F5BA1" w14:textId="72F703BF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sz w:val="22"/>
                <w:szCs w:val="22"/>
              </w:rPr>
              <w:t>Check RPM sensor of conveyor belt for accurate value</w:t>
            </w:r>
          </w:p>
        </w:tc>
        <w:tc>
          <w:tcPr>
            <w:tcW w:w="1059" w:type="dxa"/>
            <w:vAlign w:val="center"/>
          </w:tcPr>
          <w:p w14:paraId="7AEB0BA6" w14:textId="7C7FBFFF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BF59558" wp14:editId="77261B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714632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B7962" id="Rounded Rectangle 10" o:spid="_x0000_s1026" style="position:absolute;margin-left:8.5pt;margin-top: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2AC92E" w14:textId="6E29201C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AC1D286" wp14:editId="0C05ED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923914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AA48C7" id="Rounded Rectangle 11" o:spid="_x0000_s1026" style="position:absolute;margin-left:9.5pt;margin-top:4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0D0EC4D6" w14:textId="77777777" w:rsidTr="00906523">
        <w:trPr>
          <w:trHeight w:val="398"/>
        </w:trPr>
        <w:tc>
          <w:tcPr>
            <w:tcW w:w="6739" w:type="dxa"/>
          </w:tcPr>
          <w:p w14:paraId="133E4C22" w14:textId="0957A087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sz w:val="22"/>
                <w:szCs w:val="22"/>
              </w:rPr>
            </w:pPr>
            <w:r w:rsidRPr="00837602">
              <w:rPr>
                <w:rFonts w:asciiTheme="minorBidi" w:hAnsiTheme="minorBidi"/>
                <w:bCs/>
                <w:sz w:val="22"/>
                <w:szCs w:val="22"/>
              </w:rPr>
              <w:t>Perform trial loading for calibration</w:t>
            </w:r>
          </w:p>
        </w:tc>
        <w:tc>
          <w:tcPr>
            <w:tcW w:w="1059" w:type="dxa"/>
            <w:vAlign w:val="center"/>
          </w:tcPr>
          <w:p w14:paraId="57FB73D1" w14:textId="42834DE7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25061C6" wp14:editId="5A6C9A3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5888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31299" id="Rounded Rectangle 10" o:spid="_x0000_s1026" style="position:absolute;margin-left:8.5pt;margin-top: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96ECFE" w14:textId="0DF79511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E1E56D5" wp14:editId="136590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76358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2D8BE" id="Rounded Rectangle 11" o:spid="_x0000_s1026" style="position:absolute;margin-left:9.5pt;margin-top:4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3AF18A9B" w14:textId="77777777" w:rsidTr="00906523">
        <w:trPr>
          <w:trHeight w:val="398"/>
        </w:trPr>
        <w:tc>
          <w:tcPr>
            <w:tcW w:w="6739" w:type="dxa"/>
          </w:tcPr>
          <w:p w14:paraId="6770EF5D" w14:textId="01B606BB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sz w:val="22"/>
                <w:szCs w:val="22"/>
              </w:rPr>
            </w:pPr>
            <w:r w:rsidRPr="0083760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729BC04A" w14:textId="2A9A8B65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5E26C2D" wp14:editId="3A5E46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915742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89393" id="Rounded Rectangle 10" o:spid="_x0000_s1026" style="position:absolute;margin-left:8.5pt;margin-top: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CBA3D" w14:textId="2DF02712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117ABB0" wp14:editId="4DCFC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199854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C129F" id="Rounded Rectangle 11" o:spid="_x0000_s1026" style="position:absolute;margin-left:9.5pt;margin-top:4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54B112AB" w14:textId="77777777" w:rsidTr="00906523">
        <w:trPr>
          <w:trHeight w:val="398"/>
        </w:trPr>
        <w:tc>
          <w:tcPr>
            <w:tcW w:w="6739" w:type="dxa"/>
          </w:tcPr>
          <w:p w14:paraId="165EEE49" w14:textId="3F2CE370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83760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52E81FC4" w14:textId="274C9E3E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15F789B" wp14:editId="36FED8A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3420100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BC1C7" id="Rounded Rectangle 10" o:spid="_x0000_s1026" style="position:absolute;margin-left:8.5pt;margin-top: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17735A" w14:textId="2831D0CF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A24575D" wp14:editId="69CAEC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6018645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404AF" id="Rounded Rectangle 11" o:spid="_x0000_s1026" style="position:absolute;margin-left:9.5pt;margin-top:4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973868" w:rsidRPr="00213869" w14:paraId="73CA6310" w14:textId="77777777" w:rsidTr="00906523">
        <w:trPr>
          <w:trHeight w:val="398"/>
        </w:trPr>
        <w:tc>
          <w:tcPr>
            <w:tcW w:w="6739" w:type="dxa"/>
          </w:tcPr>
          <w:p w14:paraId="601BBDC3" w14:textId="381E1FAC" w:rsidR="00973868" w:rsidRPr="00837602" w:rsidRDefault="00973868" w:rsidP="00973868">
            <w:pPr>
              <w:pStyle w:val="ListParagraph"/>
              <w:numPr>
                <w:ilvl w:val="0"/>
                <w:numId w:val="19"/>
              </w:numPr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83760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059" w:type="dxa"/>
            <w:vAlign w:val="center"/>
          </w:tcPr>
          <w:p w14:paraId="234BD3F5" w14:textId="2DF56847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AAE36CC" wp14:editId="1DF989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627364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76E90" id="Rounded Rectangle 10" o:spid="_x0000_s1026" style="position:absolute;margin-left:8.5pt;margin-top:5pt;width:28.45pt;height:1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F0F29FC" w14:textId="6579ECB7" w:rsidR="00973868" w:rsidRPr="00213869" w:rsidRDefault="00973868" w:rsidP="0097386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117B1F9F" wp14:editId="09257D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53917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01C993" id="Rounded Rectangle 11" o:spid="_x0000_s1026" style="position:absolute;margin-left:9.5pt;margin-top:4.95pt;width:28.5pt;height:12.9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5C1AF83E" w14:textId="77777777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1FB6C4" wp14:editId="68B9407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4139C4" id="Rectangle 5" o:spid="_x0000_s1026" style="position:absolute;margin-left:5.35pt;margin-top:19.75pt;width:119.3pt;height:22.5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11B24103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7E74C56F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45272781" w14:textId="77777777" w:rsidR="00420DF4" w:rsidRDefault="00420DF4" w:rsidP="00CC2DED">
      <w:pPr>
        <w:jc w:val="center"/>
        <w:rPr>
          <w:rFonts w:asciiTheme="minorBidi" w:hAnsiTheme="minorBidi"/>
          <w:b/>
          <w:sz w:val="32"/>
        </w:rPr>
      </w:pPr>
    </w:p>
    <w:p w14:paraId="62153CAF" w14:textId="77777777" w:rsidR="00420DF4" w:rsidRDefault="00420DF4" w:rsidP="00CC2DED">
      <w:pPr>
        <w:jc w:val="center"/>
        <w:rPr>
          <w:rFonts w:asciiTheme="minorBidi" w:hAnsiTheme="minorBidi"/>
          <w:b/>
          <w:sz w:val="32"/>
        </w:rPr>
      </w:pPr>
    </w:p>
    <w:p w14:paraId="3C743083" w14:textId="77777777" w:rsidR="00420DF4" w:rsidRDefault="00420DF4" w:rsidP="00CC2DED">
      <w:pPr>
        <w:jc w:val="center"/>
        <w:rPr>
          <w:rFonts w:asciiTheme="minorBidi" w:hAnsiTheme="minorBidi"/>
          <w:b/>
          <w:sz w:val="32"/>
        </w:rPr>
      </w:pPr>
    </w:p>
    <w:p w14:paraId="1288D67D" w14:textId="77777777" w:rsidR="00973868" w:rsidRDefault="00973868" w:rsidP="00957D33">
      <w:pPr>
        <w:rPr>
          <w:rFonts w:asciiTheme="minorBidi" w:hAnsiTheme="minorBidi"/>
          <w:b/>
          <w:sz w:val="32"/>
        </w:rPr>
      </w:pPr>
    </w:p>
    <w:p w14:paraId="44B3D6D2" w14:textId="77777777" w:rsidR="00837602" w:rsidRDefault="00837602" w:rsidP="00957D33">
      <w:pPr>
        <w:rPr>
          <w:rFonts w:asciiTheme="minorBidi" w:hAnsiTheme="minorBidi"/>
          <w:b/>
          <w:sz w:val="32"/>
        </w:rPr>
      </w:pPr>
    </w:p>
    <w:p w14:paraId="4F093A90" w14:textId="77777777" w:rsidR="00837602" w:rsidRPr="00213869" w:rsidRDefault="00837602" w:rsidP="00957D33">
      <w:pPr>
        <w:rPr>
          <w:rFonts w:asciiTheme="minorBidi" w:hAnsiTheme="minorBidi"/>
          <w:b/>
          <w:sz w:val="32"/>
        </w:rPr>
      </w:pPr>
    </w:p>
    <w:p w14:paraId="60C7401D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73868" w:rsidRPr="00213869" w14:paraId="3EF2C131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6F37E10" w14:textId="77777777" w:rsidR="00973868" w:rsidRPr="00213869" w:rsidRDefault="00973868" w:rsidP="00973868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380A5F" w14:textId="0E164AA2" w:rsidR="00973868" w:rsidRPr="00213869" w:rsidRDefault="00973868" w:rsidP="00973868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973868" w:rsidRPr="00213869" w14:paraId="604C1D49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01EA571C" w14:textId="77777777" w:rsidR="00973868" w:rsidRPr="00213869" w:rsidRDefault="00973868" w:rsidP="00973868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7B42E3B" w14:textId="77777777" w:rsidR="008F243E" w:rsidRPr="008F243E" w:rsidRDefault="008F243E" w:rsidP="008F243E">
            <w:pPr>
              <w:rPr>
                <w:rFonts w:asciiTheme="minorBidi" w:hAnsiTheme="minorBidi"/>
              </w:rPr>
            </w:pPr>
            <w:r w:rsidRPr="008F243E">
              <w:rPr>
                <w:rFonts w:asciiTheme="minorBidi" w:hAnsiTheme="minorBidi"/>
              </w:rPr>
              <w:t>Follow Safety Rules at Site</w:t>
            </w:r>
          </w:p>
          <w:p w14:paraId="765E5942" w14:textId="77777777" w:rsidR="008F243E" w:rsidRPr="008F243E" w:rsidRDefault="008F243E" w:rsidP="008F243E">
            <w:pPr>
              <w:rPr>
                <w:rFonts w:asciiTheme="minorBidi" w:hAnsiTheme="minorBidi"/>
              </w:rPr>
            </w:pPr>
            <w:r w:rsidRPr="008F243E">
              <w:rPr>
                <w:rFonts w:asciiTheme="minorBidi" w:hAnsiTheme="minorBidi"/>
              </w:rPr>
              <w:t xml:space="preserve">Prepare crushing plant for production  </w:t>
            </w:r>
          </w:p>
          <w:p w14:paraId="161C8CA4" w14:textId="1C93324A" w:rsidR="00973868" w:rsidRPr="00B40372" w:rsidRDefault="008F243E" w:rsidP="008F243E">
            <w:pPr>
              <w:rPr>
                <w:rFonts w:asciiTheme="minorBidi" w:hAnsiTheme="minorBidi"/>
                <w:szCs w:val="32"/>
              </w:rPr>
            </w:pPr>
            <w:r w:rsidRPr="008F243E">
              <w:rPr>
                <w:rFonts w:asciiTheme="minorBidi" w:hAnsiTheme="minorBidi"/>
              </w:rPr>
              <w:t>Perform Basic Green Skills for Crushing Plant</w:t>
            </w:r>
          </w:p>
        </w:tc>
      </w:tr>
      <w:tr w:rsidR="00973868" w:rsidRPr="00213869" w14:paraId="0013B7B3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630C62B8" w14:textId="77777777" w:rsidR="00973868" w:rsidRPr="00213869" w:rsidRDefault="00973868" w:rsidP="00973868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340794" w14:textId="6C18FBE5" w:rsidR="00973868" w:rsidRPr="00213869" w:rsidRDefault="00973868" w:rsidP="00973868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5C217A59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F7AF61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7F5266E" w14:textId="1E6ABBD4" w:rsidR="00CC2DED" w:rsidRPr="00213869" w:rsidRDefault="00CC2DED" w:rsidP="00973868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12D04CD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299656D7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0B5F8DC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F9C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558FAED0" w14:textId="0185664F" w:rsidR="00CC2DED" w:rsidRPr="00213869" w:rsidRDefault="00CC2DED" w:rsidP="00973868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7FC316CE" wp14:editId="48797FC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7CE8C" id="Rectangle 41" o:spid="_x0000_s1026" style="position:absolute;margin-left:69.2pt;margin-top:.15pt;width:14pt;height:9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B358067" wp14:editId="37E3C00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1A3A1" id="Rectangle 42" o:spid="_x0000_s1026" style="position:absolute;margin-left:291.15pt;margin-top:-.4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856D67C" w14:textId="483DAF93" w:rsidR="00CC2DED" w:rsidRPr="00213869" w:rsidRDefault="00CC2DED" w:rsidP="00973868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07BE4C4" w14:textId="7FB4701B" w:rsidR="00CC2DED" w:rsidRPr="00213869" w:rsidRDefault="00CC2DED" w:rsidP="00973868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2C03D1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78E2F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74BCD0C6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AA242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F4B73E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0DD9BB5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5C57E295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6B26C00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1CC2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218E2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1F2A9590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29C5B9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2FBE3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35FE3E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677500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0071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FF755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46743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5062B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3B843993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3FB8650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09258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46F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3B6D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1112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5C3EB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DDDC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25755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2784E051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5AA17F8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0A6A16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89F4B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CAD6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40C0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1D9FE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78C23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6431B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A1978F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F9E53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5DCF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ABA2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A3925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32650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5AB1A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5F4EE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61F28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040081C" w14:textId="77777777" w:rsidR="00CC2DED" w:rsidRPr="00213869" w:rsidRDefault="00CC2DED" w:rsidP="00CC2DED">
      <w:pPr>
        <w:rPr>
          <w:rFonts w:asciiTheme="minorBidi" w:hAnsiTheme="minorBidi"/>
          <w:sz w:val="12"/>
          <w:szCs w:val="12"/>
        </w:rPr>
      </w:pPr>
    </w:p>
    <w:p w14:paraId="63841F18" w14:textId="77777777" w:rsidR="00CC2DED" w:rsidRDefault="00CC2DED" w:rsidP="00CC2DED">
      <w:pPr>
        <w:rPr>
          <w:rFonts w:asciiTheme="minorBidi" w:hAnsiTheme="minorBidi"/>
          <w:b/>
          <w:sz w:val="28"/>
          <w:szCs w:val="18"/>
        </w:rPr>
      </w:pPr>
    </w:p>
    <w:p w14:paraId="4CC89E04" w14:textId="77777777" w:rsidR="00957D33" w:rsidRDefault="00957D33" w:rsidP="00CC2DED">
      <w:pPr>
        <w:rPr>
          <w:rFonts w:asciiTheme="minorBidi" w:hAnsiTheme="minorBidi"/>
          <w:b/>
          <w:sz w:val="28"/>
          <w:szCs w:val="18"/>
        </w:rPr>
      </w:pPr>
    </w:p>
    <w:p w14:paraId="388FA8E4" w14:textId="77777777" w:rsidR="00957D33" w:rsidRDefault="00957D33" w:rsidP="00CC2DED">
      <w:pPr>
        <w:rPr>
          <w:rFonts w:asciiTheme="minorBidi" w:hAnsiTheme="minorBidi"/>
          <w:b/>
          <w:sz w:val="28"/>
          <w:szCs w:val="18"/>
        </w:rPr>
      </w:pPr>
    </w:p>
    <w:p w14:paraId="42FC8C71" w14:textId="77777777" w:rsidR="00957D33" w:rsidRPr="00213869" w:rsidRDefault="00957D33" w:rsidP="00CC2DED">
      <w:pPr>
        <w:rPr>
          <w:rFonts w:asciiTheme="minorBidi" w:hAnsiTheme="minorBidi"/>
          <w:b/>
          <w:sz w:val="28"/>
          <w:szCs w:val="18"/>
        </w:rPr>
      </w:pPr>
    </w:p>
    <w:p w14:paraId="5EA9BE8C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885"/>
        <w:gridCol w:w="1678"/>
        <w:gridCol w:w="720"/>
        <w:gridCol w:w="720"/>
        <w:gridCol w:w="1913"/>
        <w:gridCol w:w="14"/>
      </w:tblGrid>
      <w:tr w:rsidR="00CC2DED" w:rsidRPr="00213869" w14:paraId="0339531A" w14:textId="77777777" w:rsidTr="0097386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FFF11A" w14:textId="77777777" w:rsidR="00CC2DED" w:rsidRPr="00213869" w:rsidRDefault="00CC2DED" w:rsidP="0079188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5D15007" w14:textId="77777777" w:rsidR="00CC2DED" w:rsidRPr="00213869" w:rsidRDefault="00CC2DED" w:rsidP="0079188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center"/>
          </w:tcPr>
          <w:p w14:paraId="5ABC41E8" w14:textId="1292AA3E" w:rsidR="00CC2DED" w:rsidRPr="0020339A" w:rsidRDefault="00973868" w:rsidP="00791888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 w:rsidRPr="00CE606C">
              <w:rPr>
                <w:rFonts w:asciiTheme="minorBidi" w:hAnsiTheme="minorBidi"/>
                <w:b/>
              </w:rPr>
              <w:t>Inspect plant machinery for any potential fault</w:t>
            </w:r>
            <w:r>
              <w:rPr>
                <w:rFonts w:asciiTheme="minorBidi" w:hAnsiTheme="minorBidi"/>
                <w:b/>
              </w:rPr>
              <w:t xml:space="preserve"> </w:t>
            </w:r>
            <w:r w:rsidRPr="00CE606C">
              <w:rPr>
                <w:rFonts w:asciiTheme="minorBidi" w:hAnsiTheme="minorBidi"/>
                <w:b/>
              </w:rPr>
              <w:t>and prepare the plant for production as per production plan.</w:t>
            </w:r>
          </w:p>
        </w:tc>
      </w:tr>
      <w:tr w:rsidR="00CC2DED" w:rsidRPr="00213869" w14:paraId="2D191333" w14:textId="77777777" w:rsidTr="0097386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935BC8D" w14:textId="77777777" w:rsidR="00CC2DED" w:rsidRPr="00213869" w:rsidRDefault="00CC2DED" w:rsidP="00791888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8F383B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CF317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70B6BA61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73868" w:rsidRPr="00213869" w14:paraId="4F692D35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025E06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DE57F" w14:textId="11EB3CC6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A0065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DF290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 w:val="restart"/>
            <w:shd w:val="clear" w:color="auto" w:fill="auto"/>
            <w:vAlign w:val="center"/>
          </w:tcPr>
          <w:p w14:paraId="2D527542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22AC965C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827FE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22F7AB" w14:textId="088738BF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841E09" w14:textId="77777777" w:rsidR="00973868" w:rsidRPr="00213869" w:rsidRDefault="00973868" w:rsidP="00973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0FA9E" w14:textId="77777777" w:rsidR="00973868" w:rsidRPr="00213869" w:rsidRDefault="00973868" w:rsidP="00973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791B2D7A" w14:textId="77777777" w:rsidR="00973868" w:rsidRPr="00213869" w:rsidRDefault="00973868" w:rsidP="00973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73868" w:rsidRPr="00213869" w14:paraId="6088C705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116C5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A36B1D" w14:textId="4698AF6F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5138C9" w14:textId="77777777" w:rsidR="00973868" w:rsidRPr="00213869" w:rsidRDefault="00973868" w:rsidP="00973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C5D99" w14:textId="77777777" w:rsidR="00973868" w:rsidRPr="00213869" w:rsidRDefault="00973868" w:rsidP="00973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769F839B" w14:textId="77777777" w:rsidR="00973868" w:rsidRPr="00213869" w:rsidRDefault="00973868" w:rsidP="00973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73868" w:rsidRPr="00213869" w14:paraId="001EBBBB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47F270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2CBAE8" w14:textId="6A8F0A11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sz w:val="22"/>
                <w:szCs w:val="22"/>
              </w:rPr>
              <w:t>Interpret production plan given by plant in-charge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38D1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8F57EF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2B2D3388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709109E3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14A7D0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7696DA" w14:textId="0C8218BA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sz w:val="22"/>
                <w:szCs w:val="22"/>
              </w:rPr>
              <w:t>Identify the type of product required, time to run and raw/reclaim materials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60B93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6F333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305CBB7A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02000DA4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35501D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4F2BBF" w14:textId="75FB5648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sz w:val="22"/>
                <w:szCs w:val="22"/>
              </w:rPr>
              <w:t xml:space="preserve">Check availability of raw material as per production plan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E159B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9F9F44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43ADEA3D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5317D2AE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7FA22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E3D4FA" w14:textId="462A09A2" w:rsidR="00973868" w:rsidRPr="00973868" w:rsidRDefault="00973868" w:rsidP="00973868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sz w:val="22"/>
                <w:szCs w:val="22"/>
              </w:rPr>
              <w:t>Check availability of transportation machinery (Dumper &amp; loader,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6E5782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FE426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6E808268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17606053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A43A3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01A9AB" w14:textId="55C060E5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iCs/>
                <w:sz w:val="22"/>
                <w:szCs w:val="22"/>
              </w:rPr>
              <w:t>Inspect oil, water and filter of compressor and generator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D6DCB7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DE18EC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556ED14D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77BB4C87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C1276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3D2F8E" w14:textId="50521140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iCs/>
                <w:sz w:val="22"/>
                <w:szCs w:val="22"/>
              </w:rPr>
              <w:t>Maintain the oil level in all gear boxes, hydraulic unit as per the procedures set by the manufacturer.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5629A3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1DE4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04EF9F34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09C378D0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3D18C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3AE776" w14:textId="776C98D7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iCs/>
                <w:sz w:val="22"/>
                <w:szCs w:val="22"/>
              </w:rPr>
              <w:t>Grease, lubricate and tighten bearings and gate pivot points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CE8085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254250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2C6DC24B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27F8E15A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FE7491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CAB092" w14:textId="1C307315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damaged wiring, loose electrical fitting, sensor and switches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4BF55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D081B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177CC0B0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7A0B6A53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EA0321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86BCC3" w14:textId="09BBB397" w:rsidR="00973868" w:rsidRPr="00973868" w:rsidRDefault="00973868" w:rsidP="0097386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tightness of all hydraulic and pneumatic connections and the condition of flexible tubes and rubber seals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47263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508DF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505222BC" w14:textId="77777777" w:rsidR="00973868" w:rsidRPr="00213869" w:rsidRDefault="00973868" w:rsidP="0097386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73868" w:rsidRPr="00213869" w14:paraId="1B829F69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ADECD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4220A3" w14:textId="00E55BDC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iCs/>
                <w:sz w:val="22"/>
                <w:szCs w:val="22"/>
              </w:rPr>
              <w:t>Operate manually valves and gates of plant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EACF9A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B1E3D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6C33D516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0D72B415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F246C2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917F1C" w14:textId="7A01BCA4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iCs/>
                <w:sz w:val="22"/>
                <w:szCs w:val="22"/>
              </w:rPr>
              <w:t>Test run of crush plant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C60799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E5BC9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79B41ABD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1E5E1062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AF223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7F7E9" w14:textId="2FAEE8D9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sz w:val="22"/>
                <w:szCs w:val="22"/>
              </w:rPr>
              <w:t>Check RPM sensor of conveyor belt for accurate value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EA59F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54A7E4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06B9BB96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3EE58A54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C74285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4F9AAB" w14:textId="6427A937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bCs/>
                <w:sz w:val="22"/>
                <w:szCs w:val="22"/>
              </w:rPr>
              <w:t>Perform trial loading for calibration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ED6E5D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FA0E8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6BBCA3D1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4E39BF4C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F1C55D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2D4CD7" w14:textId="6093A1C2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E99597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CB89F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15E35B7E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61A968F1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7546C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AE698F" w14:textId="1AB17635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1460E1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D5479F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192954DD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213869" w14:paraId="06F72AE3" w14:textId="77777777" w:rsidTr="0097386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8C8399" w14:textId="77777777" w:rsidR="00973868" w:rsidRPr="00213869" w:rsidRDefault="00973868" w:rsidP="009738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A15AD2" w14:textId="251083DB" w:rsidR="00973868" w:rsidRPr="00973868" w:rsidRDefault="00973868" w:rsidP="00973868">
            <w:pPr>
              <w:rPr>
                <w:sz w:val="22"/>
                <w:szCs w:val="22"/>
              </w:rPr>
            </w:pPr>
            <w:r w:rsidRPr="0097386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62D1D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9D9111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73D329CA" w14:textId="77777777" w:rsidR="00973868" w:rsidRPr="00213869" w:rsidRDefault="00973868" w:rsidP="00973868">
            <w:pPr>
              <w:rPr>
                <w:rFonts w:asciiTheme="minorBidi" w:hAnsiTheme="minorBidi"/>
              </w:rPr>
            </w:pPr>
          </w:p>
        </w:tc>
      </w:tr>
      <w:tr w:rsidR="00973868" w:rsidRPr="00487D73" w14:paraId="6A4FB7EF" w14:textId="77777777" w:rsidTr="00973868">
        <w:trPr>
          <w:gridAfter w:val="1"/>
          <w:wAfter w:w="14" w:type="dxa"/>
          <w:trHeight w:val="458"/>
        </w:trPr>
        <w:tc>
          <w:tcPr>
            <w:tcW w:w="4437" w:type="dxa"/>
            <w:gridSpan w:val="3"/>
            <w:shd w:val="clear" w:color="auto" w:fill="auto"/>
            <w:vAlign w:val="center"/>
          </w:tcPr>
          <w:p w14:paraId="77B5DA34" w14:textId="77777777" w:rsidR="00973868" w:rsidRPr="00487D73" w:rsidRDefault="00973868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F50376D" wp14:editId="1D44F3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76FF2" id="Rectangle 4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31" w:type="dxa"/>
            <w:gridSpan w:val="4"/>
            <w:shd w:val="clear" w:color="auto" w:fill="auto"/>
            <w:vAlign w:val="center"/>
          </w:tcPr>
          <w:p w14:paraId="1680E7F7" w14:textId="77777777" w:rsidR="00973868" w:rsidRPr="00487D73" w:rsidRDefault="00973868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A96A971" wp14:editId="28DF657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29B6F" id="Rectangle 91" o:spid="_x0000_s1026" style="position:absolute;margin-left:98.35pt;margin-top:1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AA1691" w14:textId="77777777" w:rsidR="00CC2DED" w:rsidRPr="00213869" w:rsidRDefault="00CC2DED" w:rsidP="00CC2DED">
      <w:pPr>
        <w:rPr>
          <w:rFonts w:asciiTheme="minorBidi" w:hAnsiTheme="minorBidi"/>
          <w:b/>
          <w:sz w:val="32"/>
        </w:rPr>
      </w:pPr>
    </w:p>
    <w:p w14:paraId="7F87454D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12FC411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32443393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7DD7582E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629B6739" w14:textId="77777777" w:rsidR="00973868" w:rsidRDefault="00973868" w:rsidP="00CC2DED">
      <w:pPr>
        <w:rPr>
          <w:rFonts w:asciiTheme="minorBidi" w:hAnsiTheme="minorBidi"/>
          <w:b/>
          <w:sz w:val="32"/>
        </w:rPr>
      </w:pPr>
    </w:p>
    <w:p w14:paraId="20047191" w14:textId="77777777" w:rsidR="00973868" w:rsidRDefault="00973868" w:rsidP="00CC2DED">
      <w:pPr>
        <w:rPr>
          <w:rFonts w:asciiTheme="minorBidi" w:hAnsiTheme="minorBidi"/>
          <w:b/>
          <w:sz w:val="32"/>
        </w:rPr>
      </w:pPr>
    </w:p>
    <w:p w14:paraId="4F113EF9" w14:textId="77777777" w:rsidR="00973868" w:rsidRDefault="00973868" w:rsidP="00CC2DED">
      <w:pPr>
        <w:rPr>
          <w:rFonts w:asciiTheme="minorBidi" w:hAnsiTheme="minorBidi"/>
          <w:b/>
          <w:sz w:val="32"/>
        </w:rPr>
      </w:pPr>
    </w:p>
    <w:p w14:paraId="02C2C3EB" w14:textId="77777777" w:rsidR="00973868" w:rsidRDefault="00973868" w:rsidP="00CC2DED">
      <w:pPr>
        <w:rPr>
          <w:rFonts w:asciiTheme="minorBidi" w:hAnsiTheme="minorBidi"/>
          <w:b/>
          <w:sz w:val="32"/>
        </w:rPr>
      </w:pPr>
    </w:p>
    <w:p w14:paraId="584AC35F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03098AA" w14:textId="495EE382" w:rsidR="00CC2DED" w:rsidRPr="00213869" w:rsidRDefault="00CC2DED" w:rsidP="00973868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57D33" w:rsidRPr="00213869" w14:paraId="1AD4E8CF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335D5905" w14:textId="77777777" w:rsidR="00957D33" w:rsidRPr="00213869" w:rsidRDefault="00957D33" w:rsidP="00957D3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2CF58D" w14:textId="0AB4505E" w:rsidR="00957D33" w:rsidRPr="00213869" w:rsidRDefault="00957D33" w:rsidP="00957D33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957D33" w:rsidRPr="00213869" w14:paraId="72D623CD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74F404B8" w14:textId="77777777" w:rsidR="00957D33" w:rsidRPr="00213869" w:rsidRDefault="00957D33" w:rsidP="00957D3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4AA39EB" w14:textId="77777777" w:rsidR="008F243E" w:rsidRPr="008F243E" w:rsidRDefault="008F243E" w:rsidP="008F243E">
            <w:pPr>
              <w:rPr>
                <w:rFonts w:asciiTheme="minorBidi" w:hAnsiTheme="minorBidi"/>
              </w:rPr>
            </w:pPr>
            <w:r w:rsidRPr="008F243E">
              <w:rPr>
                <w:rFonts w:asciiTheme="minorBidi" w:hAnsiTheme="minorBidi"/>
              </w:rPr>
              <w:t>Follow Safety Rules at Site</w:t>
            </w:r>
          </w:p>
          <w:p w14:paraId="717CE0BB" w14:textId="77777777" w:rsidR="008F243E" w:rsidRPr="008F243E" w:rsidRDefault="008F243E" w:rsidP="008F243E">
            <w:pPr>
              <w:rPr>
                <w:rFonts w:asciiTheme="minorBidi" w:hAnsiTheme="minorBidi"/>
              </w:rPr>
            </w:pPr>
            <w:r w:rsidRPr="008F243E">
              <w:rPr>
                <w:rFonts w:asciiTheme="minorBidi" w:hAnsiTheme="minorBidi"/>
              </w:rPr>
              <w:t xml:space="preserve">Prepare crushing plant for production  </w:t>
            </w:r>
          </w:p>
          <w:p w14:paraId="5065F789" w14:textId="5EC66982" w:rsidR="00957D33" w:rsidRPr="00CA3374" w:rsidRDefault="008F243E" w:rsidP="008F243E">
            <w:pPr>
              <w:rPr>
                <w:rFonts w:asciiTheme="minorBidi" w:hAnsiTheme="minorBidi"/>
                <w:szCs w:val="32"/>
              </w:rPr>
            </w:pPr>
            <w:r w:rsidRPr="008F243E">
              <w:rPr>
                <w:rFonts w:asciiTheme="minorBidi" w:hAnsiTheme="minorBidi"/>
              </w:rPr>
              <w:t>Perform Basic Green Skills for Crushing Plant</w:t>
            </w:r>
          </w:p>
        </w:tc>
      </w:tr>
      <w:tr w:rsidR="00957D33" w:rsidRPr="00213869" w14:paraId="7BED7DDA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1C2851EE" w14:textId="77777777" w:rsidR="00957D33" w:rsidRPr="00213869" w:rsidRDefault="00957D33" w:rsidP="00957D3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1DBE503" w14:textId="26E3E10E" w:rsidR="00957D33" w:rsidRPr="00213869" w:rsidRDefault="00957D33" w:rsidP="00957D3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D037A3" w:rsidRPr="00213869" w14:paraId="415E5FA3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6102054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590B8ED" w14:textId="77777777" w:rsidR="00D037A3" w:rsidRPr="00213869" w:rsidRDefault="00D037A3" w:rsidP="00D037A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C1330EB" w14:textId="77777777" w:rsidR="00D037A3" w:rsidRPr="00213869" w:rsidRDefault="00D037A3" w:rsidP="00D037A3">
            <w:pPr>
              <w:rPr>
                <w:rFonts w:asciiTheme="minorBidi" w:hAnsiTheme="minorBidi"/>
              </w:rPr>
            </w:pPr>
          </w:p>
          <w:p w14:paraId="47487286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D037A3" w:rsidRPr="00213869" w14:paraId="0DDA1AB8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5C87CBB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9E89E9" w14:textId="77777777" w:rsidR="00D037A3" w:rsidRPr="00213869" w:rsidRDefault="00D037A3" w:rsidP="00D037A3">
            <w:pPr>
              <w:rPr>
                <w:rFonts w:asciiTheme="minorBidi" w:hAnsiTheme="minorBidi"/>
                <w:sz w:val="10"/>
              </w:rPr>
            </w:pPr>
          </w:p>
          <w:p w14:paraId="3D1DA176" w14:textId="77777777" w:rsidR="00D037A3" w:rsidRPr="00213869" w:rsidRDefault="00D037A3" w:rsidP="00D037A3">
            <w:pPr>
              <w:rPr>
                <w:rFonts w:asciiTheme="minorBidi" w:hAnsiTheme="minorBidi"/>
                <w:sz w:val="8"/>
              </w:rPr>
            </w:pPr>
          </w:p>
          <w:p w14:paraId="780E683E" w14:textId="0AB2C93F" w:rsidR="00D037A3" w:rsidRPr="00213869" w:rsidRDefault="00D037A3" w:rsidP="00837602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718D0E5" wp14:editId="792B469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78EB5" id="Rectangle 1" o:spid="_x0000_s1026" style="position:absolute;margin-left:69.2pt;margin-top:.15pt;width:14pt;height:9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6FCBF182" wp14:editId="0C40689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FAB93" id="Rectangle 2" o:spid="_x0000_s1026" style="position:absolute;margin-left:291.15pt;margin-top:-.4pt;width:14pt;height: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BC20BE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AC666C8" w14:textId="109DBF70" w:rsidR="00D037A3" w:rsidRPr="00213869" w:rsidRDefault="00D037A3" w:rsidP="00837602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6861DFF8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033FAE5C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4289CBCD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3D10A4A9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5C513D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10025" w:type="dxa"/>
        <w:jc w:val="center"/>
        <w:tblLayout w:type="fixed"/>
        <w:tblLook w:val="04A0" w:firstRow="1" w:lastRow="0" w:firstColumn="1" w:lastColumn="0" w:noHBand="0" w:noVBand="1"/>
      </w:tblPr>
      <w:tblGrid>
        <w:gridCol w:w="153"/>
        <w:gridCol w:w="1072"/>
        <w:gridCol w:w="6114"/>
        <w:gridCol w:w="1350"/>
        <w:gridCol w:w="1121"/>
        <w:gridCol w:w="215"/>
      </w:tblGrid>
      <w:tr w:rsidR="00CC2DED" w:rsidRPr="00213869" w14:paraId="06C909A5" w14:textId="77777777" w:rsidTr="00957D33">
        <w:trPr>
          <w:gridBefore w:val="1"/>
          <w:wBefore w:w="153" w:type="dxa"/>
          <w:trHeight w:val="574"/>
          <w:jc w:val="center"/>
        </w:trPr>
        <w:tc>
          <w:tcPr>
            <w:tcW w:w="7186" w:type="dxa"/>
            <w:gridSpan w:val="2"/>
            <w:shd w:val="clear" w:color="auto" w:fill="auto"/>
            <w:vAlign w:val="center"/>
          </w:tcPr>
          <w:p w14:paraId="5FA55BD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C20ACB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602501F5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21109C23" w14:textId="77777777" w:rsidTr="00957D33">
        <w:trPr>
          <w:gridBefore w:val="1"/>
          <w:wBefore w:w="153" w:type="dxa"/>
          <w:trHeight w:val="233"/>
          <w:jc w:val="center"/>
        </w:trPr>
        <w:tc>
          <w:tcPr>
            <w:tcW w:w="1072" w:type="dxa"/>
            <w:vMerge w:val="restart"/>
          </w:tcPr>
          <w:p w14:paraId="6983B9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6338E6" w14:textId="635F7F2F" w:rsidR="00CC2DED" w:rsidRPr="00213869" w:rsidRDefault="007578EE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a production plan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CC2D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628ADC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0428820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98F9DDD" w14:textId="77777777" w:rsidTr="00957D33">
        <w:trPr>
          <w:gridBefore w:val="1"/>
          <w:wBefore w:w="153" w:type="dxa"/>
          <w:trHeight w:val="530"/>
          <w:jc w:val="center"/>
        </w:trPr>
        <w:tc>
          <w:tcPr>
            <w:tcW w:w="1072" w:type="dxa"/>
            <w:vMerge/>
          </w:tcPr>
          <w:p w14:paraId="1542A5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D542C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7077A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DAA4E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191F131" w14:textId="77777777" w:rsidTr="00957D33">
        <w:trPr>
          <w:gridBefore w:val="1"/>
          <w:wBefore w:w="153" w:type="dxa"/>
          <w:trHeight w:val="287"/>
          <w:jc w:val="center"/>
        </w:trPr>
        <w:tc>
          <w:tcPr>
            <w:tcW w:w="1072" w:type="dxa"/>
            <w:vMerge w:val="restart"/>
          </w:tcPr>
          <w:p w14:paraId="25A8013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42DA2B" w14:textId="20087ED4" w:rsidR="00CC2DED" w:rsidRPr="00213869" w:rsidRDefault="007578EE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included in pre-operative checks?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4B878E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440291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A108DA5" w14:textId="77777777" w:rsidTr="00957D33">
        <w:trPr>
          <w:gridBefore w:val="1"/>
          <w:wBefore w:w="153" w:type="dxa"/>
          <w:trHeight w:val="440"/>
          <w:jc w:val="center"/>
        </w:trPr>
        <w:tc>
          <w:tcPr>
            <w:tcW w:w="1072" w:type="dxa"/>
            <w:vMerge/>
          </w:tcPr>
          <w:p w14:paraId="46DEC2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AD9E486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20D1F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A235F6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12563D6" w14:textId="77777777" w:rsidTr="00957D33">
        <w:trPr>
          <w:gridBefore w:val="1"/>
          <w:wBefore w:w="153" w:type="dxa"/>
          <w:trHeight w:val="323"/>
          <w:jc w:val="center"/>
        </w:trPr>
        <w:tc>
          <w:tcPr>
            <w:tcW w:w="1072" w:type="dxa"/>
            <w:vMerge w:val="restart"/>
          </w:tcPr>
          <w:p w14:paraId="6816E3D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03E92" w14:textId="31313D97" w:rsidR="00CC2DED" w:rsidRPr="00213869" w:rsidRDefault="0035023A" w:rsidP="00F97A2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to prepare a crush plant for production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42DD441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3D8A63D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17AC894" w14:textId="77777777" w:rsidTr="00957D33">
        <w:trPr>
          <w:gridBefore w:val="1"/>
          <w:wBefore w:w="153" w:type="dxa"/>
          <w:trHeight w:val="467"/>
          <w:jc w:val="center"/>
        </w:trPr>
        <w:tc>
          <w:tcPr>
            <w:tcW w:w="1072" w:type="dxa"/>
            <w:vMerge/>
          </w:tcPr>
          <w:p w14:paraId="1273C0B7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4FA4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F189C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73FB11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F60A341" w14:textId="77777777" w:rsidTr="00957D33">
        <w:trPr>
          <w:gridBefore w:val="1"/>
          <w:wBefore w:w="153" w:type="dxa"/>
          <w:trHeight w:val="407"/>
          <w:jc w:val="center"/>
        </w:trPr>
        <w:tc>
          <w:tcPr>
            <w:tcW w:w="1072" w:type="dxa"/>
            <w:vMerge w:val="restart"/>
          </w:tcPr>
          <w:p w14:paraId="6E6DB93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668E6E" w14:textId="5B676F64" w:rsidR="00CC2DED" w:rsidRPr="00213869" w:rsidRDefault="00CC2DED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35023A">
              <w:rPr>
                <w:rFonts w:ascii="Arial" w:hAnsi="Arial"/>
                <w:bCs/>
                <w:iCs/>
                <w:sz w:val="22"/>
                <w:szCs w:val="22"/>
              </w:rPr>
              <w:t>Is drilling and blasting part of crushing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372CE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56719B5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381EE56" w14:textId="77777777" w:rsidTr="00957D33">
        <w:trPr>
          <w:gridBefore w:val="1"/>
          <w:wBefore w:w="153" w:type="dxa"/>
          <w:trHeight w:val="467"/>
          <w:jc w:val="center"/>
        </w:trPr>
        <w:tc>
          <w:tcPr>
            <w:tcW w:w="1072" w:type="dxa"/>
            <w:vMerge/>
          </w:tcPr>
          <w:p w14:paraId="1963E83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0DD53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FC79456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5692A99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C5C6DC" w14:textId="77777777" w:rsidTr="00957D33">
        <w:trPr>
          <w:gridBefore w:val="1"/>
          <w:wBefore w:w="153" w:type="dxa"/>
          <w:trHeight w:val="782"/>
          <w:jc w:val="center"/>
        </w:trPr>
        <w:tc>
          <w:tcPr>
            <w:tcW w:w="1072" w:type="dxa"/>
            <w:vMerge/>
          </w:tcPr>
          <w:p w14:paraId="3AA12E36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76A6B5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E64678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B2A45D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4B64B41" w14:textId="77777777" w:rsidTr="00957D33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316AAE8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6E3C43C5" w14:textId="77777777" w:rsidTr="00957D33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4071F12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BB6EA3" w14:textId="77777777" w:rsidTr="00957D33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1900D3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AC942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7AE1E110" w14:textId="77777777" w:rsidTr="00957D33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739022F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9AC0C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E1DB9B1" w14:textId="77777777" w:rsidTr="00957D33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4684162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51B87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20B332B" w14:textId="77777777" w:rsidTr="00957D33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356991B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71DB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9B971A3" w14:textId="77777777" w:rsidTr="00957D33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62B6DBF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21DA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946C963" w14:textId="77777777" w:rsidTr="00957D33">
        <w:tblPrEx>
          <w:jc w:val="left"/>
        </w:tblPrEx>
        <w:trPr>
          <w:gridAfter w:val="1"/>
          <w:wAfter w:w="215" w:type="dxa"/>
          <w:trHeight w:val="1655"/>
        </w:trPr>
        <w:tc>
          <w:tcPr>
            <w:tcW w:w="9810" w:type="dxa"/>
            <w:gridSpan w:val="5"/>
          </w:tcPr>
          <w:p w14:paraId="3A4951A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29CE72E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01AA55D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BA8A452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33B37"/>
    <w:multiLevelType w:val="hybridMultilevel"/>
    <w:tmpl w:val="FA2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87379"/>
    <w:multiLevelType w:val="hybridMultilevel"/>
    <w:tmpl w:val="34BC7CD8"/>
    <w:lvl w:ilvl="0" w:tplc="A95CD130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51326"/>
    <w:multiLevelType w:val="hybridMultilevel"/>
    <w:tmpl w:val="74427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E5C8A"/>
    <w:multiLevelType w:val="hybridMultilevel"/>
    <w:tmpl w:val="C29C6B8C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0" w15:restartNumberingAfterBreak="0">
    <w:nsid w:val="43D875AA"/>
    <w:multiLevelType w:val="hybridMultilevel"/>
    <w:tmpl w:val="9EE2A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CF04B0"/>
    <w:multiLevelType w:val="hybridMultilevel"/>
    <w:tmpl w:val="F02EDD4A"/>
    <w:lvl w:ilvl="0" w:tplc="F8CEBA84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5E0700C3"/>
    <w:multiLevelType w:val="hybridMultilevel"/>
    <w:tmpl w:val="17822D7E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A265D"/>
    <w:multiLevelType w:val="hybridMultilevel"/>
    <w:tmpl w:val="074C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5828">
    <w:abstractNumId w:val="7"/>
  </w:num>
  <w:num w:numId="2" w16cid:durableId="6031438">
    <w:abstractNumId w:val="16"/>
  </w:num>
  <w:num w:numId="3" w16cid:durableId="1765806452">
    <w:abstractNumId w:val="17"/>
  </w:num>
  <w:num w:numId="4" w16cid:durableId="875583836">
    <w:abstractNumId w:val="8"/>
  </w:num>
  <w:num w:numId="5" w16cid:durableId="967857923">
    <w:abstractNumId w:val="5"/>
  </w:num>
  <w:num w:numId="6" w16cid:durableId="31273956">
    <w:abstractNumId w:val="2"/>
  </w:num>
  <w:num w:numId="7" w16cid:durableId="475227606">
    <w:abstractNumId w:val="9"/>
  </w:num>
  <w:num w:numId="8" w16cid:durableId="1569262820">
    <w:abstractNumId w:val="4"/>
  </w:num>
  <w:num w:numId="9" w16cid:durableId="815877963">
    <w:abstractNumId w:val="15"/>
  </w:num>
  <w:num w:numId="10" w16cid:durableId="520630508">
    <w:abstractNumId w:val="18"/>
  </w:num>
  <w:num w:numId="11" w16cid:durableId="1943341613">
    <w:abstractNumId w:val="0"/>
  </w:num>
  <w:num w:numId="12" w16cid:durableId="1556115098">
    <w:abstractNumId w:val="11"/>
  </w:num>
  <w:num w:numId="13" w16cid:durableId="1676955758">
    <w:abstractNumId w:val="6"/>
  </w:num>
  <w:num w:numId="14" w16cid:durableId="1727292426">
    <w:abstractNumId w:val="13"/>
  </w:num>
  <w:num w:numId="15" w16cid:durableId="2098747584">
    <w:abstractNumId w:val="12"/>
  </w:num>
  <w:num w:numId="16" w16cid:durableId="302739752">
    <w:abstractNumId w:val="1"/>
  </w:num>
  <w:num w:numId="17" w16cid:durableId="583535984">
    <w:abstractNumId w:val="10"/>
  </w:num>
  <w:num w:numId="18" w16cid:durableId="1055934067">
    <w:abstractNumId w:val="14"/>
  </w:num>
  <w:num w:numId="19" w16cid:durableId="936058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20339A"/>
    <w:rsid w:val="002220E0"/>
    <w:rsid w:val="002A3C88"/>
    <w:rsid w:val="0035023A"/>
    <w:rsid w:val="003809E9"/>
    <w:rsid w:val="00393848"/>
    <w:rsid w:val="00420DF4"/>
    <w:rsid w:val="00482FB3"/>
    <w:rsid w:val="004A698C"/>
    <w:rsid w:val="004B6FF1"/>
    <w:rsid w:val="0050449B"/>
    <w:rsid w:val="00665EEA"/>
    <w:rsid w:val="00723AAB"/>
    <w:rsid w:val="007578EE"/>
    <w:rsid w:val="00791888"/>
    <w:rsid w:val="007C7BF3"/>
    <w:rsid w:val="00837602"/>
    <w:rsid w:val="00870D39"/>
    <w:rsid w:val="008F243E"/>
    <w:rsid w:val="00935FC6"/>
    <w:rsid w:val="00957D33"/>
    <w:rsid w:val="00973868"/>
    <w:rsid w:val="00A22E0E"/>
    <w:rsid w:val="00A44DCF"/>
    <w:rsid w:val="00A5747A"/>
    <w:rsid w:val="00AC2080"/>
    <w:rsid w:val="00BB0BDC"/>
    <w:rsid w:val="00C827CC"/>
    <w:rsid w:val="00C910D7"/>
    <w:rsid w:val="00CC2DED"/>
    <w:rsid w:val="00CE606C"/>
    <w:rsid w:val="00D037A3"/>
    <w:rsid w:val="00D47AB8"/>
    <w:rsid w:val="00D86701"/>
    <w:rsid w:val="00DA3385"/>
    <w:rsid w:val="00E0550F"/>
    <w:rsid w:val="00EA430D"/>
    <w:rsid w:val="00F12FD2"/>
    <w:rsid w:val="00F16DFA"/>
    <w:rsid w:val="00F93CE8"/>
    <w:rsid w:val="00F97A24"/>
    <w:rsid w:val="00FB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73C0"/>
  <w15:docId w15:val="{3F0A0B5B-C41B-49CF-B41D-2B6DBBD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10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17</cp:revision>
  <dcterms:created xsi:type="dcterms:W3CDTF">2024-08-20T02:01:00Z</dcterms:created>
  <dcterms:modified xsi:type="dcterms:W3CDTF">2024-08-22T15:29:00Z</dcterms:modified>
</cp:coreProperties>
</file>